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5651" w14:textId="014C2050" w:rsidR="00355FEC" w:rsidRDefault="00355FEC" w:rsidP="004E5E6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DFD20" wp14:editId="03D3FE2D">
            <wp:simplePos x="0" y="0"/>
            <wp:positionH relativeFrom="margin">
              <wp:posOffset>3805959</wp:posOffset>
            </wp:positionH>
            <wp:positionV relativeFrom="paragraph">
              <wp:posOffset>-29961</wp:posOffset>
            </wp:positionV>
            <wp:extent cx="2494287" cy="118300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icrof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7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6C69" w14:textId="410BEB3B" w:rsidR="00355FEC" w:rsidRDefault="00355FEC" w:rsidP="004E5E68">
      <w:pPr>
        <w:spacing w:after="0" w:line="240" w:lineRule="auto"/>
        <w:rPr>
          <w:b/>
          <w:sz w:val="28"/>
          <w:szCs w:val="28"/>
        </w:rPr>
      </w:pPr>
    </w:p>
    <w:p w14:paraId="1AD841E8" w14:textId="77777777" w:rsidR="00355FEC" w:rsidRDefault="00355FEC" w:rsidP="004E5E68">
      <w:pPr>
        <w:spacing w:after="0" w:line="240" w:lineRule="auto"/>
        <w:rPr>
          <w:b/>
          <w:sz w:val="28"/>
          <w:szCs w:val="28"/>
        </w:rPr>
      </w:pPr>
    </w:p>
    <w:p w14:paraId="439D73D8" w14:textId="77777777" w:rsidR="00355FEC" w:rsidRDefault="00355FEC" w:rsidP="004E5E68">
      <w:pPr>
        <w:spacing w:after="0" w:line="240" w:lineRule="auto"/>
        <w:rPr>
          <w:b/>
          <w:sz w:val="28"/>
          <w:szCs w:val="28"/>
        </w:rPr>
      </w:pPr>
    </w:p>
    <w:p w14:paraId="53144318" w14:textId="77777777" w:rsidR="00355FEC" w:rsidRDefault="00355FEC" w:rsidP="004E5E68">
      <w:pPr>
        <w:spacing w:after="0" w:line="240" w:lineRule="auto"/>
        <w:rPr>
          <w:b/>
          <w:sz w:val="28"/>
          <w:szCs w:val="28"/>
        </w:rPr>
      </w:pPr>
    </w:p>
    <w:p w14:paraId="3218197D" w14:textId="0A72041B"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Kan min idé</w:t>
      </w:r>
      <w:r w:rsidR="00CB2391">
        <w:rPr>
          <w:b/>
          <w:sz w:val="28"/>
          <w:szCs w:val="28"/>
        </w:rPr>
        <w:t xml:space="preserve"> blive til et Organic RDD 9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bookmarkEnd w:id="0"/>
    <w:p w14:paraId="6196AFDE" w14:textId="77777777"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>med Calibri pkt</w:t>
      </w:r>
      <w:r>
        <w:t>.</w:t>
      </w:r>
      <w:r w:rsidRPr="004F6021">
        <w:t xml:space="preserve"> 11</w:t>
      </w:r>
      <w:r>
        <w:t xml:space="preserve">. Send til </w:t>
      </w:r>
      <w:hyperlink r:id="rId7" w:history="1">
        <w:r w:rsidRPr="00F80549">
          <w:rPr>
            <w:rStyle w:val="Hyperlink"/>
            <w:color w:val="00765A"/>
          </w:rPr>
          <w:t>icrofs@icrofs.org</w:t>
        </w:r>
      </w:hyperlink>
      <w:r w:rsidR="00CB2391">
        <w:t xml:space="preserve"> 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14:paraId="45327EEC" w14:textId="77777777" w:rsidTr="008D768C">
        <w:tc>
          <w:tcPr>
            <w:tcW w:w="9778" w:type="dxa"/>
          </w:tcPr>
          <w:p w14:paraId="6CE5C138" w14:textId="77777777"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14:paraId="43F4259F" w14:textId="77777777" w:rsidTr="008D768C">
        <w:tc>
          <w:tcPr>
            <w:tcW w:w="9778" w:type="dxa"/>
          </w:tcPr>
          <w:p w14:paraId="3D3C0E0F" w14:textId="77777777"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</w:t>
            </w:r>
            <w:r w:rsidR="0035667B">
              <w:t xml:space="preserve"> </w:t>
            </w:r>
            <w:r w:rsidR="00026EB8" w:rsidRPr="00044199">
              <w:t>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14:paraId="3914F28D" w14:textId="77777777" w:rsidTr="008D768C">
        <w:tc>
          <w:tcPr>
            <w:tcW w:w="9778" w:type="dxa"/>
          </w:tcPr>
          <w:p w14:paraId="08542C3E" w14:textId="77777777" w:rsidR="0095064E" w:rsidRPr="0035667B" w:rsidRDefault="000C2FBF" w:rsidP="00CB66A5">
            <w:pPr>
              <w:rPr>
                <w:b/>
              </w:rPr>
            </w:pPr>
            <w:r w:rsidRPr="0035667B">
              <w:rPr>
                <w:b/>
              </w:rPr>
              <w:t>Formål</w:t>
            </w:r>
            <w:r w:rsidR="00044199" w:rsidRPr="0035667B">
              <w:rPr>
                <w:b/>
              </w:rPr>
              <w:t xml:space="preserve"> og forskningsspørgsmål</w:t>
            </w:r>
            <w:r w:rsidR="0095064E" w:rsidRPr="0035667B">
              <w:rPr>
                <w:b/>
              </w:rPr>
              <w:t>:</w:t>
            </w:r>
            <w:r w:rsidR="00044199" w:rsidRPr="0035667B">
              <w:rPr>
                <w:b/>
              </w:rPr>
              <w:t xml:space="preserve"> </w:t>
            </w:r>
          </w:p>
          <w:p w14:paraId="2031F415" w14:textId="4EE1558E"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="00844B0A">
              <w:rPr>
                <w:i/>
              </w:rPr>
              <w:t>M</w:t>
            </w:r>
            <w:r w:rsidRPr="00044199">
              <w:rPr>
                <w:i/>
              </w:rPr>
              <w:t xml:space="preserve">ed udgangspunkt </w:t>
            </w:r>
            <w:r w:rsidR="00FD12E3">
              <w:rPr>
                <w:i/>
              </w:rPr>
              <w:t>i Organic RDD 9</w:t>
            </w:r>
            <w:r w:rsidRPr="0095064E">
              <w:rPr>
                <w:i/>
              </w:rPr>
              <w:t xml:space="preserve"> </w:t>
            </w:r>
            <w:r w:rsidR="00C00D8A">
              <w:rPr>
                <w:i/>
              </w:rPr>
              <w:t>Indkaldelsen</w:t>
            </w:r>
            <w:r w:rsidR="0035667B">
              <w:rPr>
                <w:i/>
              </w:rPr>
              <w:t xml:space="preserve"> og</w:t>
            </w:r>
            <w:r w:rsidR="00844B0A">
              <w:rPr>
                <w:i/>
              </w:rPr>
              <w:t xml:space="preserve"> </w:t>
            </w:r>
            <w:hyperlink r:id="rId8" w:history="1">
              <w:r w:rsidR="00844B0A" w:rsidRPr="00DA3B3B">
                <w:rPr>
                  <w:rStyle w:val="Hyperlink"/>
                  <w:i/>
                </w:rPr>
                <w:t>ICROFS’ Forsknings- og udviklingsstrategi</w:t>
              </w:r>
            </w:hyperlink>
            <w:r w:rsidR="00DA3B3B">
              <w:rPr>
                <w:i/>
              </w:rPr>
              <w:t xml:space="preserve"> (på nuværende tidspunkt forefindes kun strategien gældende fra 2019-2021. Den nye strategi vil blive uploadet snarest)</w:t>
            </w:r>
            <w:r w:rsidRPr="00044199">
              <w:rPr>
                <w:i/>
              </w:rPr>
              <w:t xml:space="preserve">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</w:t>
            </w:r>
            <w:r w:rsidR="00844B0A">
              <w:rPr>
                <w:i/>
              </w:rPr>
              <w:t xml:space="preserve">af de seks </w:t>
            </w:r>
            <w:r w:rsidRPr="0095064E">
              <w:rPr>
                <w:i/>
              </w:rPr>
              <w:t xml:space="preserve">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</w:t>
            </w:r>
            <w:r w:rsidR="00844B0A">
              <w:rPr>
                <w:i/>
              </w:rPr>
              <w:t>er</w:t>
            </w:r>
            <w:r w:rsidRPr="00044199">
              <w:rPr>
                <w:i/>
              </w:rPr>
              <w:t xml:space="preserve">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844B0A">
              <w:rPr>
                <w:i/>
              </w:rPr>
              <w:t>.</w:t>
            </w:r>
            <w:r w:rsidR="00C63A73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Præsenter desuden projektets </w:t>
            </w:r>
            <w:r w:rsidR="00C63A73">
              <w:rPr>
                <w:i/>
              </w:rPr>
              <w:t>overordne</w:t>
            </w:r>
            <w:r w:rsidR="00844B0A">
              <w:rPr>
                <w:i/>
              </w:rPr>
              <w:t>de</w:t>
            </w:r>
            <w:r w:rsidR="00C63A73">
              <w:rPr>
                <w:i/>
              </w:rPr>
              <w:t xml:space="preserve"> hypotese</w:t>
            </w:r>
            <w:r w:rsidR="00844B0A">
              <w:rPr>
                <w:i/>
              </w:rPr>
              <w:t xml:space="preserve"> og eller </w:t>
            </w:r>
            <w:r w:rsidR="00C63A73">
              <w:rPr>
                <w:i/>
              </w:rPr>
              <w:t xml:space="preserve">forskningsspørgsmål for </w:t>
            </w:r>
            <w:r w:rsidR="00C63A73" w:rsidRPr="0035667B">
              <w:rPr>
                <w:i/>
                <w:u w:val="single"/>
              </w:rPr>
              <w:t>forskningsdelen</w:t>
            </w:r>
            <w:r w:rsidR="007C0BBC">
              <w:rPr>
                <w:i/>
              </w:rPr>
              <w:t>.</w:t>
            </w:r>
          </w:p>
          <w:p w14:paraId="376D8DE4" w14:textId="77777777" w:rsidR="00A11F06" w:rsidRPr="00026EB8" w:rsidRDefault="00A11F06" w:rsidP="00CB66A5"/>
          <w:p w14:paraId="00E92984" w14:textId="77777777" w:rsidR="00A11F06" w:rsidRPr="00026EB8" w:rsidRDefault="00A11F06" w:rsidP="00CB66A5"/>
          <w:p w14:paraId="0BEA5D96" w14:textId="77777777" w:rsidR="00A11F06" w:rsidRPr="00026EB8" w:rsidRDefault="00A11F06" w:rsidP="00CB66A5"/>
        </w:tc>
      </w:tr>
      <w:tr w:rsidR="000C2FBF" w:rsidRPr="00026EB8" w14:paraId="5BA775E8" w14:textId="77777777" w:rsidTr="008D768C">
        <w:tc>
          <w:tcPr>
            <w:tcW w:w="9778" w:type="dxa"/>
          </w:tcPr>
          <w:p w14:paraId="73A9CCE5" w14:textId="77777777" w:rsidR="00BA6BD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Baggrund</w:t>
            </w:r>
            <w:r w:rsidR="007C0BBC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  <w:r w:rsidR="007C0BBC" w:rsidRPr="0035667B" w:rsidDel="007C0BBC">
              <w:rPr>
                <w:b/>
              </w:rPr>
              <w:t xml:space="preserve">  </w:t>
            </w:r>
          </w:p>
          <w:p w14:paraId="5426623A" w14:textId="3D665DA6"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>B</w:t>
            </w:r>
            <w:r w:rsidR="00B2476E">
              <w:rPr>
                <w:i/>
              </w:rPr>
              <w:t>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 xml:space="preserve">med udgangspunkt </w:t>
            </w:r>
            <w:r w:rsidR="006A3398">
              <w:rPr>
                <w:i/>
              </w:rPr>
              <w:t xml:space="preserve">i </w:t>
            </w:r>
            <w:r w:rsidR="0035667B">
              <w:rPr>
                <w:i/>
              </w:rPr>
              <w:t>Organic RDD 9</w:t>
            </w:r>
            <w:r w:rsidR="0035667B" w:rsidRPr="0095064E">
              <w:rPr>
                <w:i/>
              </w:rPr>
              <w:t xml:space="preserve"> </w:t>
            </w:r>
            <w:r w:rsidR="0035667B">
              <w:rPr>
                <w:i/>
              </w:rPr>
              <w:t>Indkaldelsen</w:t>
            </w:r>
            <w:r w:rsidR="0035667B" w:rsidRPr="0095064E">
              <w:rPr>
                <w:i/>
              </w:rPr>
              <w:t xml:space="preserve"> </w:t>
            </w:r>
            <w:r w:rsidR="0035667B">
              <w:rPr>
                <w:i/>
              </w:rPr>
              <w:t xml:space="preserve">og </w:t>
            </w:r>
            <w:hyperlink r:id="rId9" w:history="1">
              <w:r w:rsidR="00844B0A" w:rsidRPr="00DA3B3B">
                <w:rPr>
                  <w:rStyle w:val="Hyperlink"/>
                  <w:i/>
                </w:rPr>
                <w:t>ICROFS’ Forsknings- og udviklingsstrategi</w:t>
              </w:r>
            </w:hyperlink>
            <w:r w:rsidR="00844B0A" w:rsidDel="00844B0A">
              <w:rPr>
                <w:i/>
              </w:rPr>
              <w:t xml:space="preserve"> </w:t>
            </w:r>
            <w:r w:rsidR="00DA3B3B">
              <w:rPr>
                <w:i/>
              </w:rPr>
              <w:t>(på nuværende tidspunkt forefindes kun strategien gældende fra 2019-2021. Den nye strategi vil blive uploadet snarest)</w:t>
            </w:r>
            <w:r w:rsidR="00DA3B3B" w:rsidRPr="00044199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844B0A">
              <w:rPr>
                <w:i/>
              </w:rPr>
              <w:t>.</w:t>
            </w:r>
            <w:r w:rsidR="00B2476E">
              <w:rPr>
                <w:i/>
              </w:rPr>
              <w:t xml:space="preserve"> </w:t>
            </w:r>
            <w:r w:rsidR="00844B0A">
              <w:rPr>
                <w:i/>
              </w:rPr>
              <w:t xml:space="preserve">Beskriv desuden </w:t>
            </w:r>
            <w:r w:rsidR="00B2476E">
              <w:rPr>
                <w:i/>
              </w:rPr>
              <w:t>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14:paraId="5F9340C8" w14:textId="77777777" w:rsidR="00A11F06" w:rsidRPr="00026EB8" w:rsidRDefault="00A11F06"/>
          <w:p w14:paraId="2F292035" w14:textId="77777777" w:rsidR="00A11F06" w:rsidRPr="00026EB8" w:rsidRDefault="00A11F06"/>
          <w:p w14:paraId="57C56C24" w14:textId="77777777" w:rsidR="00A11F06" w:rsidRPr="00026EB8" w:rsidRDefault="00A11F06"/>
          <w:p w14:paraId="4BD28794" w14:textId="77777777" w:rsidR="00A11F06" w:rsidRPr="00026EB8" w:rsidRDefault="00A11F06"/>
          <w:p w14:paraId="66A8252F" w14:textId="77777777" w:rsidR="00A11F06" w:rsidRPr="00026EB8" w:rsidRDefault="00A11F06"/>
        </w:tc>
      </w:tr>
      <w:tr w:rsidR="000C2FBF" w:rsidRPr="00026EB8" w14:paraId="7D403368" w14:textId="77777777" w:rsidTr="008D768C">
        <w:tc>
          <w:tcPr>
            <w:tcW w:w="9778" w:type="dxa"/>
          </w:tcPr>
          <w:p w14:paraId="42632C75" w14:textId="77777777" w:rsidR="008625E2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Forventede resultater</w:t>
            </w:r>
            <w:r w:rsidR="008625E2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1AD62E9" w14:textId="77777777"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 xml:space="preserve">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14:paraId="23B87FC1" w14:textId="77777777" w:rsidR="00A11F06" w:rsidRPr="00044199" w:rsidRDefault="00A11F06">
            <w:pPr>
              <w:rPr>
                <w:i/>
              </w:rPr>
            </w:pPr>
          </w:p>
          <w:p w14:paraId="7809D35F" w14:textId="77777777" w:rsidR="00A11F06" w:rsidRPr="00026EB8" w:rsidRDefault="00A11F06"/>
          <w:p w14:paraId="2BFECF8F" w14:textId="77777777" w:rsidR="00A11F06" w:rsidRPr="00026EB8" w:rsidRDefault="00A11F06"/>
          <w:p w14:paraId="696D7817" w14:textId="77777777" w:rsidR="00A11F06" w:rsidRPr="00026EB8" w:rsidRDefault="00A11F06"/>
          <w:p w14:paraId="27A4EDB6" w14:textId="77777777" w:rsidR="00A11F06" w:rsidRPr="00026EB8" w:rsidRDefault="00A11F06"/>
        </w:tc>
      </w:tr>
      <w:tr w:rsidR="000C2FBF" w:rsidRPr="00026EB8" w14:paraId="6163A026" w14:textId="77777777" w:rsidTr="008D768C">
        <w:tc>
          <w:tcPr>
            <w:tcW w:w="9778" w:type="dxa"/>
          </w:tcPr>
          <w:p w14:paraId="23012A3F" w14:textId="77777777" w:rsidR="00C63A73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>Projektets faser</w:t>
            </w:r>
            <w:r w:rsidR="00C63A73" w:rsidRPr="0035667B">
              <w:rPr>
                <w:b/>
              </w:rPr>
              <w:t>:</w:t>
            </w:r>
            <w:r w:rsidRPr="0035667B">
              <w:rPr>
                <w:b/>
              </w:rPr>
              <w:t xml:space="preserve"> </w:t>
            </w:r>
          </w:p>
          <w:p w14:paraId="7EBE8A53" w14:textId="77777777"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 xml:space="preserve">Hjælpetekst som kan slettes: </w:t>
            </w:r>
            <w:r w:rsidR="00844B0A">
              <w:rPr>
                <w:i/>
              </w:rPr>
              <w:t>B</w:t>
            </w:r>
            <w:r w:rsidRPr="00C63A73">
              <w:rPr>
                <w:i/>
              </w:rPr>
              <w:t>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14:paraId="6ECD9161" w14:textId="77777777" w:rsidR="00A11F06" w:rsidRPr="00044199" w:rsidRDefault="00A11F06">
            <w:pPr>
              <w:rPr>
                <w:i/>
              </w:rPr>
            </w:pPr>
          </w:p>
          <w:p w14:paraId="5F4F208F" w14:textId="77777777" w:rsidR="00A11F06" w:rsidRPr="00026EB8" w:rsidRDefault="00A11F06"/>
          <w:p w14:paraId="79A1048F" w14:textId="77777777" w:rsidR="00A11F06" w:rsidRPr="00026EB8" w:rsidRDefault="00A11F06"/>
          <w:p w14:paraId="3138D065" w14:textId="77777777" w:rsidR="00A11F06" w:rsidRPr="00026EB8" w:rsidRDefault="00A11F06"/>
          <w:p w14:paraId="6B9F82A3" w14:textId="77777777" w:rsidR="00A11F06" w:rsidRPr="00026EB8" w:rsidRDefault="00A11F06"/>
        </w:tc>
      </w:tr>
      <w:tr w:rsidR="00026EB8" w:rsidRPr="00026EB8" w14:paraId="49CCDBE0" w14:textId="77777777" w:rsidTr="008D768C">
        <w:tc>
          <w:tcPr>
            <w:tcW w:w="9778" w:type="dxa"/>
          </w:tcPr>
          <w:p w14:paraId="4603B23D" w14:textId="77777777" w:rsidR="00C63A73" w:rsidRPr="0035667B" w:rsidRDefault="00026EB8">
            <w:pPr>
              <w:rPr>
                <w:b/>
              </w:rPr>
            </w:pPr>
            <w:r w:rsidRPr="0035667B">
              <w:rPr>
                <w:b/>
              </w:rPr>
              <w:t>Projektets formidlingsplan</w:t>
            </w:r>
            <w:r w:rsidR="00C63A73" w:rsidRPr="0035667B">
              <w:rPr>
                <w:b/>
              </w:rPr>
              <w:t>:</w:t>
            </w:r>
          </w:p>
          <w:p w14:paraId="16D99F3C" w14:textId="77777777"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lastRenderedPageBreak/>
              <w:t xml:space="preserve">Hjælpetekst som kan slettes: </w:t>
            </w:r>
            <w:r w:rsidR="00844B0A">
              <w:rPr>
                <w:i/>
              </w:rPr>
              <w:t>B</w:t>
            </w:r>
            <w:r w:rsidRPr="00044199">
              <w:rPr>
                <w:i/>
              </w:rPr>
              <w:t>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 xml:space="preserve">, hvordan vil </w:t>
            </w:r>
            <w:r w:rsidR="00844B0A">
              <w:rPr>
                <w:i/>
              </w:rPr>
              <w:t>resultaterne blive</w:t>
            </w:r>
            <w:r w:rsidR="00844B0A" w:rsidRP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>formidle</w:t>
            </w:r>
            <w:r w:rsidR="00844B0A">
              <w:rPr>
                <w:i/>
              </w:rPr>
              <w:t>t</w:t>
            </w:r>
            <w:r w:rsidR="00BA6BDF" w:rsidRPr="00BA6BDF">
              <w:rPr>
                <w:i/>
              </w:rPr>
              <w:t xml:space="preserve"> til relevante målgrupper</w:t>
            </w:r>
          </w:p>
          <w:p w14:paraId="35BE88CE" w14:textId="77777777" w:rsidR="00C63A73" w:rsidRDefault="00C63A73" w:rsidP="00C63A73"/>
          <w:p w14:paraId="69930FAA" w14:textId="77777777" w:rsidR="00026EB8" w:rsidRPr="00026EB8" w:rsidRDefault="00026EB8" w:rsidP="00C63A73"/>
        </w:tc>
      </w:tr>
      <w:tr w:rsidR="000C2FBF" w:rsidRPr="00026EB8" w14:paraId="38A4B13B" w14:textId="77777777" w:rsidTr="008D768C">
        <w:tc>
          <w:tcPr>
            <w:tcW w:w="9778" w:type="dxa"/>
          </w:tcPr>
          <w:p w14:paraId="531C0886" w14:textId="77777777" w:rsidR="000C2FBF" w:rsidRPr="0035667B" w:rsidRDefault="004F6021">
            <w:pPr>
              <w:rPr>
                <w:b/>
              </w:rPr>
            </w:pPr>
            <w:r w:rsidRPr="0035667B">
              <w:rPr>
                <w:b/>
              </w:rPr>
              <w:lastRenderedPageBreak/>
              <w:t>Projektleder og i</w:t>
            </w:r>
            <w:r w:rsidR="000C2FBF" w:rsidRPr="0035667B">
              <w:rPr>
                <w:b/>
              </w:rPr>
              <w:t xml:space="preserve">nvolverede partnere: </w:t>
            </w:r>
          </w:p>
          <w:p w14:paraId="757FE8F3" w14:textId="77777777" w:rsidR="000C2FBF" w:rsidRPr="00026EB8" w:rsidRDefault="000C2FBF"/>
          <w:p w14:paraId="47189E2D" w14:textId="77777777" w:rsidR="00A11F06" w:rsidRPr="00026EB8" w:rsidRDefault="00A11F06"/>
          <w:p w14:paraId="1678ED68" w14:textId="77777777" w:rsidR="00A11F06" w:rsidRPr="00026EB8" w:rsidRDefault="00A11F06"/>
          <w:p w14:paraId="38386614" w14:textId="77777777" w:rsidR="00A11F06" w:rsidRPr="00026EB8" w:rsidRDefault="00A11F06"/>
          <w:p w14:paraId="66B0E90D" w14:textId="77777777" w:rsidR="00A11F06" w:rsidRPr="00026EB8" w:rsidRDefault="00A11F06"/>
          <w:p w14:paraId="2BE9851F" w14:textId="77777777" w:rsidR="00A11F06" w:rsidRPr="00026EB8" w:rsidRDefault="00A11F06"/>
        </w:tc>
      </w:tr>
      <w:tr w:rsidR="000C2FBF" w:rsidRPr="00026EB8" w14:paraId="5D1D3B26" w14:textId="77777777" w:rsidTr="008D768C">
        <w:tc>
          <w:tcPr>
            <w:tcW w:w="9778" w:type="dxa"/>
          </w:tcPr>
          <w:p w14:paraId="212FFC67" w14:textId="77777777" w:rsidR="000C2FBF" w:rsidRPr="0035667B" w:rsidRDefault="000C2FBF">
            <w:pPr>
              <w:rPr>
                <w:b/>
              </w:rPr>
            </w:pPr>
            <w:r w:rsidRPr="0035667B">
              <w:rPr>
                <w:b/>
              </w:rPr>
              <w:t xml:space="preserve">Forventet budget og projektperiode: </w:t>
            </w:r>
          </w:p>
          <w:p w14:paraId="48F2B856" w14:textId="77777777" w:rsidR="000C2FBF" w:rsidRPr="00026EB8" w:rsidRDefault="000C2FBF"/>
          <w:p w14:paraId="22968892" w14:textId="77777777" w:rsidR="00AE0DAE" w:rsidRPr="00026EB8" w:rsidRDefault="00AE0DAE"/>
          <w:p w14:paraId="04020DE7" w14:textId="77777777" w:rsidR="00AE0DAE" w:rsidRPr="00026EB8" w:rsidRDefault="00AE0DAE"/>
          <w:p w14:paraId="5DDC079F" w14:textId="77777777" w:rsidR="00A11F06" w:rsidRPr="00026EB8" w:rsidRDefault="00A11F06"/>
        </w:tc>
      </w:tr>
      <w:tr w:rsidR="00052066" w:rsidRPr="00026EB8" w14:paraId="189214F9" w14:textId="77777777" w:rsidTr="008D768C">
        <w:tc>
          <w:tcPr>
            <w:tcW w:w="9778" w:type="dxa"/>
          </w:tcPr>
          <w:p w14:paraId="4572F938" w14:textId="77777777" w:rsidR="00052066" w:rsidRPr="0035667B" w:rsidRDefault="00052066">
            <w:pPr>
              <w:rPr>
                <w:b/>
              </w:rPr>
            </w:pPr>
            <w:r w:rsidRPr="0035667B">
              <w:rPr>
                <w:b/>
              </w:rPr>
              <w:t>Kontaktperson til denne projektbeskrivelse:</w:t>
            </w:r>
          </w:p>
          <w:p w14:paraId="66CFC012" w14:textId="77777777"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e-mail:______________________  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 xml:space="preserve">on </w:t>
            </w:r>
            <w:r w:rsidRPr="00026EB8">
              <w:t>nr.:___________</w:t>
            </w:r>
          </w:p>
          <w:p w14:paraId="4B084D80" w14:textId="77777777" w:rsidR="00052066" w:rsidRPr="00026EB8" w:rsidRDefault="00052066"/>
        </w:tc>
      </w:tr>
    </w:tbl>
    <w:p w14:paraId="373B5665" w14:textId="77777777" w:rsidR="008D768C" w:rsidRDefault="008D768C"/>
    <w:sectPr w:rsidR="008D768C" w:rsidSect="00F80549">
      <w:head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FA41" w14:textId="77777777" w:rsidR="00C019C0" w:rsidRDefault="00C019C0" w:rsidP="00E66B49">
      <w:pPr>
        <w:spacing w:after="0" w:line="240" w:lineRule="auto"/>
      </w:pPr>
      <w:r>
        <w:separator/>
      </w:r>
    </w:p>
  </w:endnote>
  <w:endnote w:type="continuationSeparator" w:id="0">
    <w:p w14:paraId="1F7D6B35" w14:textId="77777777" w:rsidR="00C019C0" w:rsidRDefault="00C019C0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CCA8" w14:textId="77777777" w:rsidR="00C019C0" w:rsidRDefault="00C019C0" w:rsidP="00E66B49">
      <w:pPr>
        <w:spacing w:after="0" w:line="240" w:lineRule="auto"/>
      </w:pPr>
      <w:r>
        <w:separator/>
      </w:r>
    </w:p>
  </w:footnote>
  <w:footnote w:type="continuationSeparator" w:id="0">
    <w:p w14:paraId="6AB014F6" w14:textId="77777777" w:rsidR="00C019C0" w:rsidRDefault="00C019C0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3AB3" w14:textId="77777777" w:rsidR="00E66B49" w:rsidRDefault="00F80549">
    <w:pPr>
      <w:pStyle w:val="Sidehoved"/>
    </w:pPr>
    <w:r w:rsidRPr="00F80549">
      <w:rPr>
        <w:rFonts w:ascii="Arial" w:eastAsia="Times New Roman" w:hAnsi="Arial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5A70C274" wp14:editId="32E0D3A7">
          <wp:simplePos x="0" y="0"/>
          <wp:positionH relativeFrom="column">
            <wp:posOffset>4712970</wp:posOffset>
          </wp:positionH>
          <wp:positionV relativeFrom="paragraph">
            <wp:posOffset>-131887</wp:posOffset>
          </wp:positionV>
          <wp:extent cx="1449132" cy="671195"/>
          <wp:effectExtent l="0" t="0" r="0" b="0"/>
          <wp:wrapTight wrapText="bothSides">
            <wp:wrapPolygon edited="0">
              <wp:start x="568" y="0"/>
              <wp:lineTo x="0" y="2452"/>
              <wp:lineTo x="0" y="15326"/>
              <wp:lineTo x="1704" y="20231"/>
              <wp:lineTo x="1136" y="20844"/>
              <wp:lineTo x="16754" y="20844"/>
              <wp:lineTo x="17038" y="20231"/>
              <wp:lineTo x="21297" y="15326"/>
              <wp:lineTo x="21297" y="1226"/>
              <wp:lineTo x="2272" y="0"/>
              <wp:lineTo x="568" y="0"/>
            </wp:wrapPolygon>
          </wp:wrapTight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132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0F329F"/>
    <w:rsid w:val="00140527"/>
    <w:rsid w:val="001C4CB4"/>
    <w:rsid w:val="002843ED"/>
    <w:rsid w:val="00355FEC"/>
    <w:rsid w:val="0035667B"/>
    <w:rsid w:val="00436585"/>
    <w:rsid w:val="00470A18"/>
    <w:rsid w:val="004E5E68"/>
    <w:rsid w:val="004E68BD"/>
    <w:rsid w:val="004F6021"/>
    <w:rsid w:val="005D6C24"/>
    <w:rsid w:val="006201B6"/>
    <w:rsid w:val="00640754"/>
    <w:rsid w:val="006A3398"/>
    <w:rsid w:val="00763858"/>
    <w:rsid w:val="007C0BBC"/>
    <w:rsid w:val="007C0D32"/>
    <w:rsid w:val="007F2001"/>
    <w:rsid w:val="0082321C"/>
    <w:rsid w:val="00844B0A"/>
    <w:rsid w:val="008625E2"/>
    <w:rsid w:val="00872145"/>
    <w:rsid w:val="008D768C"/>
    <w:rsid w:val="0095064E"/>
    <w:rsid w:val="009573B6"/>
    <w:rsid w:val="0099573A"/>
    <w:rsid w:val="009C0B17"/>
    <w:rsid w:val="009D4077"/>
    <w:rsid w:val="00A11F06"/>
    <w:rsid w:val="00A26307"/>
    <w:rsid w:val="00A36B74"/>
    <w:rsid w:val="00A92D33"/>
    <w:rsid w:val="00AE0DAE"/>
    <w:rsid w:val="00B2476E"/>
    <w:rsid w:val="00B81DF4"/>
    <w:rsid w:val="00BA6BDF"/>
    <w:rsid w:val="00C00D8A"/>
    <w:rsid w:val="00C019C0"/>
    <w:rsid w:val="00C63A73"/>
    <w:rsid w:val="00C64CC0"/>
    <w:rsid w:val="00CB2391"/>
    <w:rsid w:val="00D70824"/>
    <w:rsid w:val="00DA3B3B"/>
    <w:rsid w:val="00DC14A3"/>
    <w:rsid w:val="00E3548F"/>
    <w:rsid w:val="00E66B49"/>
    <w:rsid w:val="00E87FA0"/>
    <w:rsid w:val="00F021C4"/>
    <w:rsid w:val="00F62F50"/>
    <w:rsid w:val="00F80549"/>
    <w:rsid w:val="00F94760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AA6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B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B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B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B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fs.dk/fileadmin/icrofs/Nyheder_PDf/Forskningsstrategi_2019/Forsknings-_og_udviklingsstrategi_2019-2021_webversion_CD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rofs.dk/fileadmin/icrofs/Nyheder_PDf/Forskningsstrategi_2019/Forsknings-_og_udviklingsstrategi_2019-2021_webversion_CD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2</cp:revision>
  <cp:lastPrinted>2012-06-14T07:51:00Z</cp:lastPrinted>
  <dcterms:created xsi:type="dcterms:W3CDTF">2023-01-09T15:04:00Z</dcterms:created>
  <dcterms:modified xsi:type="dcterms:W3CDTF">2023-01-09T15:04:00Z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